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53" w:rsidRDefault="00A62C0E" w:rsidP="00A62C0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br w:type="textWrapping" w:clear="all"/>
      </w:r>
    </w:p>
    <w:p w:rsidR="00150514" w:rsidRDefault="00150514" w:rsidP="0039215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</w:pP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Link</w:t>
      </w:r>
      <w:r w:rsid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s</w:t>
      </w: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 xml:space="preserve"> de acesso para as inscrições de </w:t>
      </w:r>
      <w:r w:rsidRPr="00392153">
        <w:rPr>
          <w:rFonts w:ascii="Arial" w:eastAsia="Times New Roman" w:hAnsi="Arial" w:cs="Arial"/>
          <w:b/>
          <w:i/>
          <w:iCs/>
          <w:color w:val="172B4D"/>
          <w:sz w:val="24"/>
          <w:szCs w:val="24"/>
          <w:lang w:eastAsia="pt-BR"/>
        </w:rPr>
        <w:t>Renovação</w:t>
      </w: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 e </w:t>
      </w:r>
      <w:r w:rsidRPr="00392153">
        <w:rPr>
          <w:rFonts w:ascii="Arial" w:eastAsia="Times New Roman" w:hAnsi="Arial" w:cs="Arial"/>
          <w:b/>
          <w:i/>
          <w:iCs/>
          <w:color w:val="172B4D"/>
          <w:sz w:val="24"/>
          <w:szCs w:val="24"/>
          <w:lang w:eastAsia="pt-BR"/>
        </w:rPr>
        <w:t>Concessão</w:t>
      </w: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 das Bolsas Filantrópicas</w:t>
      </w:r>
      <w:r w:rsidR="00D02D75"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 xml:space="preserve"> </w:t>
      </w:r>
      <w:r w:rsid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–</w:t>
      </w:r>
      <w:r w:rsidR="00E60016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 xml:space="preserve"> </w:t>
      </w:r>
      <w:r w:rsidR="009B1286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2023</w:t>
      </w:r>
    </w:p>
    <w:p w:rsidR="00392153" w:rsidRPr="00392153" w:rsidRDefault="00392153" w:rsidP="0039215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9B1286" w:rsidRDefault="00751F15" w:rsidP="00551A12">
      <w:pPr>
        <w:shd w:val="clear" w:color="auto" w:fill="FFFFFF"/>
        <w:spacing w:after="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DOM BOSCO, CNPJ 13.010.7</w:t>
      </w:r>
      <w:r w:rsidR="009B1286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07.0002-01, NOVA PARNAMIRIM /RN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- PARNAMIRIM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Renovação 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6" w:history="1">
        <w:r w:rsidR="009B1286">
          <w:rPr>
            <w:rStyle w:val="Hyperlink"/>
          </w:rPr>
          <w:t>SIGA (activesoft.com.br)</w:t>
        </w:r>
      </w:hyperlink>
    </w:p>
    <w:p w:rsidR="00A62C0E" w:rsidRDefault="00150514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935CF7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hyperlink r:id="rId7" w:history="1">
        <w:r w:rsidR="00A62C0E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http://app2.activesoft.com.br/sistema/entrar.asp?p=SALE_DBPRN&amp;Reserva=1</w:t>
        </w:r>
      </w:hyperlink>
    </w:p>
    <w:p w:rsidR="009B1286" w:rsidRPr="009B1286" w:rsidRDefault="009B1286" w:rsidP="00551A12">
      <w:pPr>
        <w:shd w:val="clear" w:color="auto" w:fill="FFFFFF"/>
        <w:spacing w:after="0" w:line="240" w:lineRule="auto"/>
      </w:pPr>
    </w:p>
    <w:p w:rsidR="00A62C0E" w:rsidRPr="00A62C0E" w:rsidRDefault="00751F15" w:rsidP="00551A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SÃO JOSÉ, CNPJ 13.010707/0003-92, NATAL/RN - SÃO JOSÉ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935CF7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8" w:history="1">
        <w:r w:rsidR="009B1286">
          <w:rPr>
            <w:rStyle w:val="Hyperlink"/>
          </w:rPr>
          <w:t>SIGA (activ</w:t>
        </w:r>
        <w:r w:rsidR="009B1286">
          <w:rPr>
            <w:rStyle w:val="Hyperlink"/>
          </w:rPr>
          <w:t>e</w:t>
        </w:r>
        <w:r w:rsidR="009B1286">
          <w:rPr>
            <w:rStyle w:val="Hyperlink"/>
          </w:rPr>
          <w:t>soft.com.br)</w:t>
        </w:r>
      </w:hyperlink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br/>
        <w:t>Concessão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935CF7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hyperlink r:id="rId9" w:history="1">
        <w:r w:rsidR="00A62C0E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http://app2.activesoft.com.br/sistema/entrar.asp?p=SALE_NATAL&amp;Reserva=1</w:t>
        </w:r>
      </w:hyperlink>
    </w:p>
    <w:p w:rsidR="009B1286" w:rsidRDefault="00E97C14" w:rsidP="00551A12">
      <w:pPr>
        <w:shd w:val="clear" w:color="auto" w:fill="FFFFFF"/>
        <w:spacing w:after="0" w:line="240" w:lineRule="auto"/>
      </w:pPr>
      <w:r w:rsidRPr="00FD0609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NOSSA SENHORA AUXILIADORA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, CNPJ 13.010.707/0004-73, JABOATÃO/PE - JABOATÃO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10" w:history="1">
        <w:r w:rsidR="009B1286">
          <w:rPr>
            <w:rStyle w:val="Hyperlink"/>
          </w:rPr>
          <w:t>SIGA (activesoft.com.br)</w:t>
        </w:r>
      </w:hyperlink>
    </w:p>
    <w:p w:rsidR="00714A22" w:rsidRDefault="00150514" w:rsidP="00551A12">
      <w:pPr>
        <w:shd w:val="clear" w:color="auto" w:fill="FFFFFF"/>
        <w:spacing w:after="0" w:line="240" w:lineRule="auto"/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-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 </w:t>
      </w:r>
      <w:hyperlink r:id="rId11" w:history="1">
        <w:r w:rsidR="009B1286" w:rsidRPr="000972D9">
          <w:rPr>
            <w:rStyle w:val="Hyperlink"/>
          </w:rPr>
          <w:t>http://app2.ac</w:t>
        </w:r>
        <w:r w:rsidR="009B1286" w:rsidRPr="000972D9">
          <w:rPr>
            <w:rStyle w:val="Hyperlink"/>
          </w:rPr>
          <w:t>t</w:t>
        </w:r>
        <w:r w:rsidR="009B1286" w:rsidRPr="000972D9">
          <w:rPr>
            <w:rStyle w:val="Hyperlink"/>
          </w:rPr>
          <w:t>ivesoft.com.br/sistema/entrar.asp?p=SALE_JABOATAO&amp;Reserva=1</w:t>
        </w:r>
      </w:hyperlink>
    </w:p>
    <w:p w:rsidR="009B1286" w:rsidRPr="009B1286" w:rsidRDefault="009B1286" w:rsidP="00551A12">
      <w:pPr>
        <w:shd w:val="clear" w:color="auto" w:fill="FFFFFF"/>
        <w:spacing w:after="0" w:line="240" w:lineRule="auto"/>
      </w:pPr>
    </w:p>
    <w:p w:rsidR="00150514" w:rsidRPr="00150514" w:rsidRDefault="00885D8A" w:rsidP="00551A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ESCOLA SALESIANA PADRE RINALDI, CNPJ 13.010.707/0005-54, CARPINA/PE</w:t>
      </w:r>
      <w:r w:rsidR="009B1286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 xml:space="preserve"> -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CARPINA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 </w:t>
      </w:r>
      <w:hyperlink r:id="rId12" w:history="1">
        <w:r w:rsidR="009B1286">
          <w:rPr>
            <w:rStyle w:val="Hyperlink"/>
          </w:rPr>
          <w:t>SIGA (activesoft.com.br)</w:t>
        </w:r>
      </w:hyperlink>
    </w:p>
    <w:p w:rsidR="00150514" w:rsidRPr="00BE22E0" w:rsidRDefault="00751F15" w:rsidP="00551A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SÃO JOÃO BOSCO, CNPJ 13.010.707/0006-35, JUAZEIRO DO NORTE/CE - JUAZEIRO</w:t>
      </w:r>
      <w:r w:rsidR="00150514"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13" w:history="1">
        <w:r w:rsidR="00BE22E0">
          <w:rPr>
            <w:rStyle w:val="Hyperlink"/>
          </w:rPr>
          <w:t>SIGA (activesoft.com.br)</w:t>
        </w:r>
      </w:hyperlink>
    </w:p>
    <w:p w:rsidR="00595791" w:rsidRDefault="00C74DD1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DOM BOSCO, CNPJ 13.010.707/0007-16, FORTALEZA/CE</w:t>
      </w:r>
      <w:r w:rsidR="00295AF0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 xml:space="preserve"> 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- FORTALEZA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58653A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58653A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14" w:history="1">
        <w:r w:rsidR="00BE22E0">
          <w:rPr>
            <w:rStyle w:val="Hyperlink"/>
          </w:rPr>
          <w:t>SIGA (activesoft.com.br)</w:t>
        </w:r>
      </w:hyperlink>
    </w:p>
    <w:p w:rsidR="00150514" w:rsidRDefault="00150514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58653A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22E0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- </w:t>
      </w:r>
      <w:hyperlink r:id="rId15" w:history="1">
        <w:r w:rsidR="00BE22E0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http://app2.activesoft.com.br/sistema/entrar.asp?p=SALE_DBFOR&amp;Reserva=1</w:t>
        </w:r>
      </w:hyperlink>
    </w:p>
    <w:p w:rsidR="00BE22E0" w:rsidRPr="00150514" w:rsidRDefault="00BE22E0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E22E0" w:rsidRDefault="00295AF0" w:rsidP="00551A12">
      <w:pPr>
        <w:shd w:val="clear" w:color="auto" w:fill="FFFFFF"/>
        <w:spacing w:after="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NOSSA SENHORA AUXILIADORA, CNPJ 13.010.707/0009-88, ARACAJÚ/SE - ARACAJU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D9761C" w:rsidRPr="0064676D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7F5B68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22E0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- </w:t>
      </w:r>
      <w:hyperlink r:id="rId16" w:history="1">
        <w:r w:rsidR="00BE22E0">
          <w:rPr>
            <w:rStyle w:val="Hyperlink"/>
          </w:rPr>
          <w:t>SIGA (activesoft.com.br)</w:t>
        </w:r>
      </w:hyperlink>
    </w:p>
    <w:p w:rsidR="00C74DD1" w:rsidRDefault="00D9761C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64676D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B47278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BE22E0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hyperlink r:id="rId17" w:history="1">
        <w:r w:rsidR="00BE22E0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http://app2.activesoft.com.br/sistema/entrar.asp?p=SALE_ARACA&amp;Reserva=1</w:t>
        </w:r>
      </w:hyperlink>
    </w:p>
    <w:p w:rsidR="0058139D" w:rsidRPr="00150514" w:rsidRDefault="0058139D" w:rsidP="00551A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</w:pPr>
    </w:p>
    <w:p w:rsidR="00BE22E0" w:rsidRPr="00BE22E0" w:rsidRDefault="00295AF0" w:rsidP="00551A12">
      <w:pPr>
        <w:shd w:val="clear" w:color="auto" w:fill="FFFFFF"/>
        <w:spacing w:after="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SAGRADO CORAÇÃO, CNPJ 13.010.707/0010-11, RECIFE/PE</w:t>
      </w:r>
      <w:r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 xml:space="preserve"> 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- RECIFE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F625BE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22E0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- </w:t>
      </w:r>
      <w:hyperlink r:id="rId18" w:history="1">
        <w:r w:rsidR="00551A12">
          <w:rPr>
            <w:rStyle w:val="Hyperlink"/>
          </w:rPr>
          <w:t>SIGA (activesoft.com.br)</w:t>
        </w:r>
      </w:hyperlink>
    </w:p>
    <w:p w:rsidR="00551A12" w:rsidRDefault="00BE22E0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551A12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- </w:t>
      </w:r>
      <w:hyperlink r:id="rId19" w:history="1">
        <w:r w:rsidR="00551A12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http://app2.activesoft.com.br/sistema/entrar.asp?p=SALE_SAGCO&amp;Reserva=1</w:t>
        </w:r>
      </w:hyperlink>
    </w:p>
    <w:p w:rsidR="00BE22E0" w:rsidRPr="00150514" w:rsidRDefault="00BE22E0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E22E0" w:rsidRPr="00BE22E0" w:rsidRDefault="0088662F" w:rsidP="00551A12">
      <w:pPr>
        <w:shd w:val="clear" w:color="auto" w:fill="FFFFFF"/>
        <w:spacing w:after="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LICEU SALESIANO DO SALVADOR, CNPJ 13.010.707/0011-00, SALVADOR/BA - LICEU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BE22E0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BE22E0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 </w:t>
      </w:r>
      <w:hyperlink r:id="rId20" w:history="1">
        <w:r w:rsidR="00551A12">
          <w:rPr>
            <w:rStyle w:val="Hyperlink"/>
          </w:rPr>
          <w:t>SIGA (activesoft.com.br)</w:t>
        </w:r>
      </w:hyperlink>
    </w:p>
    <w:p w:rsidR="00150514" w:rsidRDefault="00BE22E0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551A12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- </w:t>
      </w:r>
      <w:hyperlink r:id="rId21" w:history="1">
        <w:r w:rsidR="00551A12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http://app2.activesoft.com.br/sistema/entrar.asp?p=SALE_LICEU&amp;Reserva=1</w:t>
        </w:r>
      </w:hyperlink>
    </w:p>
    <w:p w:rsidR="00BE22E0" w:rsidRPr="00BE22E0" w:rsidRDefault="00BE22E0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</w:p>
    <w:p w:rsidR="00BE22E0" w:rsidRPr="00BE22E0" w:rsidRDefault="0088662F" w:rsidP="00551A12">
      <w:pPr>
        <w:shd w:val="clear" w:color="auto" w:fill="FFFFFF"/>
        <w:spacing w:after="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DOM BOSCO, CNPJ 13.010.707/0012-83, SALVADOR/BA - PARALELA</w:t>
      </w:r>
      <w:r w:rsidR="00150514"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BE22E0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BE22E0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 </w:t>
      </w:r>
      <w:hyperlink r:id="rId22" w:history="1">
        <w:r w:rsidR="00551A12">
          <w:rPr>
            <w:rStyle w:val="Hyperlink"/>
          </w:rPr>
          <w:t>SIGA (activesoft.com.br)</w:t>
        </w:r>
      </w:hyperlink>
    </w:p>
    <w:p w:rsidR="00BE22E0" w:rsidRDefault="00BE22E0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551A12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- </w:t>
      </w:r>
      <w:hyperlink r:id="rId23" w:history="1">
        <w:r w:rsidR="00551A12" w:rsidRPr="000972D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http://app2.activesoft.com.br/sistema/entrar.asp?p=SALE_PARAL&amp;Reserva=1</w:t>
        </w:r>
      </w:hyperlink>
    </w:p>
    <w:p w:rsidR="00551A12" w:rsidRDefault="00551A12" w:rsidP="0055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</w:pPr>
    </w:p>
    <w:p w:rsidR="000069F9" w:rsidRPr="00392153" w:rsidRDefault="000069F9" w:rsidP="00551A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sectPr w:rsidR="000069F9" w:rsidRPr="00392153" w:rsidSect="00392153">
      <w:headerReference w:type="default" r:id="rId24"/>
      <w:footerReference w:type="default" r:id="rId25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0F" w:rsidRDefault="006D030F" w:rsidP="00A62C0E">
      <w:pPr>
        <w:spacing w:after="0" w:line="240" w:lineRule="auto"/>
      </w:pPr>
      <w:r>
        <w:separator/>
      </w:r>
    </w:p>
  </w:endnote>
  <w:endnote w:type="continuationSeparator" w:id="0">
    <w:p w:rsidR="006D030F" w:rsidRDefault="006D030F" w:rsidP="00A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anti Win95BT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E" w:rsidRDefault="00A62C0E" w:rsidP="00A62C0E">
    <w:pPr>
      <w:pStyle w:val="Rodap"/>
      <w:jc w:val="center"/>
      <w:rPr>
        <w:rFonts w:ascii="Chianti Win95BT" w:hAnsi="Chianti Win95BT"/>
        <w:color w:val="000080"/>
        <w:sz w:val="20"/>
      </w:rPr>
    </w:pPr>
    <w:r>
      <w:rPr>
        <w:rFonts w:ascii="Chianti Win95BT" w:hAnsi="Chianti Win95BT"/>
        <w:color w:val="000080"/>
        <w:sz w:val="20"/>
      </w:rPr>
      <w:t>Rua Estado de Israel, 386 – Paissandu – 50.070-215 – Recife - PE – Brasil</w:t>
    </w:r>
  </w:p>
  <w:p w:rsidR="00A62C0E" w:rsidRDefault="00A62C0E" w:rsidP="00A62C0E">
    <w:pPr>
      <w:pStyle w:val="Rodap"/>
      <w:jc w:val="center"/>
      <w:rPr>
        <w:rFonts w:ascii="Chianti Win95BT" w:hAnsi="Chianti Win95BT"/>
        <w:color w:val="000080"/>
        <w:sz w:val="20"/>
      </w:rPr>
    </w:pPr>
    <w:r>
      <w:rPr>
        <w:rFonts w:ascii="Chianti Win95BT" w:hAnsi="Chianti Win95BT"/>
        <w:color w:val="000080"/>
        <w:sz w:val="20"/>
      </w:rPr>
      <w:t>Fone: (81) 2102-0800 –CNPJ:13.010.707/0001-20</w:t>
    </w:r>
  </w:p>
  <w:p w:rsidR="00A62C0E" w:rsidRPr="00A62C0E" w:rsidRDefault="00A62C0E" w:rsidP="00A62C0E">
    <w:pPr>
      <w:pStyle w:val="Rodap"/>
      <w:jc w:val="center"/>
      <w:rPr>
        <w:rFonts w:ascii="Chianti Win95BT" w:hAnsi="Chianti Win95BT"/>
        <w:color w:val="000080"/>
        <w:sz w:val="20"/>
      </w:rPr>
    </w:pPr>
    <w:r w:rsidRPr="00C16C26">
      <w:rPr>
        <w:rFonts w:ascii="Chianti Win95BT" w:hAnsi="Chianti Win95BT"/>
        <w:color w:val="000080"/>
        <w:sz w:val="20"/>
      </w:rPr>
      <w:t xml:space="preserve">Site: </w:t>
    </w:r>
    <w:hyperlink r:id="rId1" w:history="1">
      <w:r w:rsidRPr="0077109E">
        <w:rPr>
          <w:rStyle w:val="Hyperlink"/>
          <w:rFonts w:ascii="Chianti Win95BT" w:hAnsi="Chianti Win95BT"/>
          <w:sz w:val="20"/>
        </w:rPr>
        <w:t>www.salesianos.org.br</w:t>
      </w:r>
    </w:hyperlink>
  </w:p>
  <w:p w:rsidR="00A62C0E" w:rsidRDefault="00A62C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0F" w:rsidRDefault="006D030F" w:rsidP="00A62C0E">
      <w:pPr>
        <w:spacing w:after="0" w:line="240" w:lineRule="auto"/>
      </w:pPr>
      <w:r>
        <w:separator/>
      </w:r>
    </w:p>
  </w:footnote>
  <w:footnote w:type="continuationSeparator" w:id="0">
    <w:p w:rsidR="006D030F" w:rsidRDefault="006D030F" w:rsidP="00A6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E" w:rsidRDefault="00A62C0E" w:rsidP="00A62C0E">
    <w:pPr>
      <w:pStyle w:val="Rodap"/>
      <w:jc w:val="center"/>
      <w:rPr>
        <w:rFonts w:ascii="Chianti Win95BT" w:hAnsi="Chianti Win95BT"/>
        <w:color w:val="000080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0B73F7" wp14:editId="0C6C7BBD">
          <wp:simplePos x="0" y="0"/>
          <wp:positionH relativeFrom="column">
            <wp:posOffset>1345565</wp:posOffset>
          </wp:positionH>
          <wp:positionV relativeFrom="paragraph">
            <wp:posOffset>-398780</wp:posOffset>
          </wp:positionV>
          <wp:extent cx="2934970" cy="1276350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elho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62C0E" w:rsidRDefault="00A62C0E">
    <w:pPr>
      <w:pStyle w:val="Cabealho"/>
    </w:pPr>
  </w:p>
  <w:p w:rsidR="00A62C0E" w:rsidRDefault="00A62C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4"/>
    <w:rsid w:val="000069F9"/>
    <w:rsid w:val="00150514"/>
    <w:rsid w:val="00186C72"/>
    <w:rsid w:val="001C1F5A"/>
    <w:rsid w:val="00255891"/>
    <w:rsid w:val="00276A8D"/>
    <w:rsid w:val="00295AF0"/>
    <w:rsid w:val="00324C54"/>
    <w:rsid w:val="00392153"/>
    <w:rsid w:val="00403129"/>
    <w:rsid w:val="004745EF"/>
    <w:rsid w:val="005072DB"/>
    <w:rsid w:val="00551A12"/>
    <w:rsid w:val="0058139D"/>
    <w:rsid w:val="0058653A"/>
    <w:rsid w:val="00595791"/>
    <w:rsid w:val="0064676D"/>
    <w:rsid w:val="00685BA7"/>
    <w:rsid w:val="006868FD"/>
    <w:rsid w:val="006D030F"/>
    <w:rsid w:val="00714A22"/>
    <w:rsid w:val="00745E1C"/>
    <w:rsid w:val="00751D49"/>
    <w:rsid w:val="00751F15"/>
    <w:rsid w:val="0079277F"/>
    <w:rsid w:val="007C616A"/>
    <w:rsid w:val="007F5B68"/>
    <w:rsid w:val="0085417D"/>
    <w:rsid w:val="00885D8A"/>
    <w:rsid w:val="0088662F"/>
    <w:rsid w:val="00890C98"/>
    <w:rsid w:val="008C5F2E"/>
    <w:rsid w:val="008D0318"/>
    <w:rsid w:val="00935CF7"/>
    <w:rsid w:val="009B1286"/>
    <w:rsid w:val="009E3CE0"/>
    <w:rsid w:val="00A62C0E"/>
    <w:rsid w:val="00AA2FFB"/>
    <w:rsid w:val="00AD4005"/>
    <w:rsid w:val="00B04D6D"/>
    <w:rsid w:val="00B47278"/>
    <w:rsid w:val="00BE22E0"/>
    <w:rsid w:val="00C74DD1"/>
    <w:rsid w:val="00D02D75"/>
    <w:rsid w:val="00D9761C"/>
    <w:rsid w:val="00DE233B"/>
    <w:rsid w:val="00E60016"/>
    <w:rsid w:val="00E97C14"/>
    <w:rsid w:val="00F625BE"/>
    <w:rsid w:val="00F65AC2"/>
    <w:rsid w:val="00FB137A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41AEE"/>
  <w15:chartTrackingRefBased/>
  <w15:docId w15:val="{A4C899A3-A153-425F-A9BC-28B8ECB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139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128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C0E"/>
  </w:style>
  <w:style w:type="paragraph" w:styleId="Rodap">
    <w:name w:val="footer"/>
    <w:basedOn w:val="Normal"/>
    <w:link w:val="RodapChar"/>
    <w:unhideWhenUsed/>
    <w:rsid w:val="00A6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.activesoft.com.br/login/?instituicao=SALE_NATAL" TargetMode="External"/><Relationship Id="rId13" Type="http://schemas.openxmlformats.org/officeDocument/2006/relationships/hyperlink" Target="https://siga.activesoft.com.br/login/?instituicao=SALE_DBJCE" TargetMode="External"/><Relationship Id="rId18" Type="http://schemas.openxmlformats.org/officeDocument/2006/relationships/hyperlink" Target="https://siga.activesoft.com.br/login/?instituicao=SALE_SAGC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pp2.activesoft.com.br/sistema/entrar.asp?p=SALE_LICEU&amp;Reserva=1" TargetMode="External"/><Relationship Id="rId7" Type="http://schemas.openxmlformats.org/officeDocument/2006/relationships/hyperlink" Target="http://app2.activesoft.com.br/sistema/entrar.asp?p=SALE_DBPRN&amp;Reserva=1" TargetMode="External"/><Relationship Id="rId12" Type="http://schemas.openxmlformats.org/officeDocument/2006/relationships/hyperlink" Target="https://siga.activesoft.com.br/login/?instituicao=SALE_CARP" TargetMode="External"/><Relationship Id="rId17" Type="http://schemas.openxmlformats.org/officeDocument/2006/relationships/hyperlink" Target="http://app2.activesoft.com.br/sistema/entrar.asp?p=SALE_ARACA&amp;Reserva=1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iga.activesoft.com.br/login/?instituicao=SALE_ARACA" TargetMode="External"/><Relationship Id="rId20" Type="http://schemas.openxmlformats.org/officeDocument/2006/relationships/hyperlink" Target="https://siga.activesoft.com.br/login/?instituicao=SALE_LICEU" TargetMode="External"/><Relationship Id="rId1" Type="http://schemas.openxmlformats.org/officeDocument/2006/relationships/styles" Target="styles.xml"/><Relationship Id="rId6" Type="http://schemas.openxmlformats.org/officeDocument/2006/relationships/hyperlink" Target="https://siga.activesoft.com.br/login/?instituicao=SALE_DBPRN" TargetMode="External"/><Relationship Id="rId11" Type="http://schemas.openxmlformats.org/officeDocument/2006/relationships/hyperlink" Target="http://app2.activesoft.com.br/sistema/entrar.asp?p=SALE_JABOATAO&amp;Reserva=1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app2.activesoft.com.br/sistema/entrar.asp?p=SALE_DBFOR&amp;Reserva=1" TargetMode="External"/><Relationship Id="rId23" Type="http://schemas.openxmlformats.org/officeDocument/2006/relationships/hyperlink" Target="http://app2.activesoft.com.br/sistema/entrar.asp?p=SALE_PARAL&amp;Reserva=1" TargetMode="External"/><Relationship Id="rId10" Type="http://schemas.openxmlformats.org/officeDocument/2006/relationships/hyperlink" Target="https://siga.activesoft.com.br/login/?instituicao=SALE_JABOATAO" TargetMode="External"/><Relationship Id="rId19" Type="http://schemas.openxmlformats.org/officeDocument/2006/relationships/hyperlink" Target="http://app2.activesoft.com.br/sistema/entrar.asp?p=SALE_SAGCO&amp;Reserva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p2.activesoft.com.br/sistema/entrar.asp?p=SALE_NATAL&amp;Reserva=1" TargetMode="External"/><Relationship Id="rId14" Type="http://schemas.openxmlformats.org/officeDocument/2006/relationships/hyperlink" Target="https://siga.activesoft.com.br/login/?instituicao=SALE_DBFOR" TargetMode="External"/><Relationship Id="rId22" Type="http://schemas.openxmlformats.org/officeDocument/2006/relationships/hyperlink" Target="https://siga.activesoft.com.br/login/?instituicao=SALE_PARA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esiano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Castro</dc:creator>
  <cp:keywords/>
  <dc:description/>
  <cp:lastModifiedBy>Mirele da Silva Barros</cp:lastModifiedBy>
  <cp:revision>6</cp:revision>
  <cp:lastPrinted>2020-09-18T16:48:00Z</cp:lastPrinted>
  <dcterms:created xsi:type="dcterms:W3CDTF">2020-09-18T16:48:00Z</dcterms:created>
  <dcterms:modified xsi:type="dcterms:W3CDTF">2022-08-12T17:37:00Z</dcterms:modified>
</cp:coreProperties>
</file>